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ED61F" w14:textId="77777777" w:rsidR="0003167B" w:rsidRDefault="0003167B" w:rsidP="0003167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Calibri" w:hAnsi="Times New Roman" w:cs="Times New Roman"/>
          <w:b/>
          <w:sz w:val="28"/>
          <w:szCs w:val="28"/>
        </w:rPr>
        <w:t>ема</w:t>
      </w:r>
      <w:r>
        <w:rPr>
          <w:rFonts w:ascii="Times New Roman" w:hAnsi="Times New Roman" w:cs="Times New Roman"/>
          <w:b/>
          <w:sz w:val="28"/>
          <w:szCs w:val="28"/>
        </w:rPr>
        <w:t>тика занятий районного методического  объединения педагогов дополнительного образования</w:t>
      </w:r>
    </w:p>
    <w:p w14:paraId="4F0921C0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C60AF53" w14:textId="77777777" w:rsidR="0003167B" w:rsidRPr="009F68A2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68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Занятие №1. МАОУ ДО </w:t>
      </w:r>
      <w:proofErr w:type="spellStart"/>
      <w:r w:rsidRPr="009F68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ЦРТДиЮ</w:t>
      </w:r>
      <w:proofErr w:type="spellEnd"/>
      <w:r w:rsidRPr="009F68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– август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9F68A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</w:t>
      </w:r>
    </w:p>
    <w:p w14:paraId="1432BE33" w14:textId="77777777" w:rsidR="0003167B" w:rsidRPr="009F68A2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Анализ работы РМО за 2023-2024</w:t>
      </w:r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год.</w:t>
      </w:r>
    </w:p>
    <w:p w14:paraId="79B76318" w14:textId="77777777" w:rsidR="0003167B" w:rsidRPr="009F68A2" w:rsidRDefault="0003167B" w:rsidP="0003167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РМО </w:t>
      </w:r>
      <w:proofErr w:type="spellStart"/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Акжигитова</w:t>
      </w:r>
      <w:proofErr w:type="spellEnd"/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Г.Ш.</w:t>
      </w:r>
    </w:p>
    <w:p w14:paraId="0B61953F" w14:textId="77777777" w:rsidR="0003167B" w:rsidRPr="007B0367" w:rsidRDefault="0003167B" w:rsidP="0003167B">
      <w:pPr>
        <w:spacing w:before="0" w:after="441" w:line="493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42"/>
          <w:szCs w:val="42"/>
          <w:lang w:eastAsia="ru-RU"/>
        </w:rPr>
      </w:pPr>
      <w:r w:rsidRPr="00087668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42"/>
          <w:lang w:eastAsia="ru-RU"/>
        </w:rPr>
        <w:t>Новые законы и тенденции Р</w:t>
      </w:r>
      <w:r w:rsidRPr="007B036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42"/>
          <w:lang w:eastAsia="ru-RU"/>
        </w:rPr>
        <w:t>оссийского образования в 2024 году</w:t>
      </w:r>
    </w:p>
    <w:p w14:paraId="39A73960" w14:textId="77777777" w:rsidR="0003167B" w:rsidRPr="009F68A2" w:rsidRDefault="0003167B" w:rsidP="0003167B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РМО </w:t>
      </w:r>
      <w:proofErr w:type="spellStart"/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Акжигитова</w:t>
      </w:r>
      <w:proofErr w:type="spellEnd"/>
      <w:r w:rsidRPr="009F68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Г.Ш.</w:t>
      </w:r>
    </w:p>
    <w:p w14:paraId="5F50E726" w14:textId="77777777" w:rsidR="0003167B" w:rsidRDefault="0003167B" w:rsidP="0003167B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3DC07D63" w14:textId="77777777" w:rsidR="0003167B" w:rsidRDefault="0003167B" w:rsidP="0003167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3. «</w:t>
      </w:r>
      <w:r w:rsidRPr="00882681">
        <w:rPr>
          <w:rFonts w:ascii="Times New Roman" w:hAnsi="Times New Roman" w:cs="Times New Roman"/>
          <w:sz w:val="28"/>
        </w:rPr>
        <w:t>Наставничество как инновационная форма организации образовательного процесса в системе дополнительного образования</w:t>
      </w:r>
      <w:r>
        <w:rPr>
          <w:rFonts w:ascii="Times New Roman" w:hAnsi="Times New Roman" w:cs="Times New Roman"/>
          <w:sz w:val="28"/>
        </w:rPr>
        <w:t>»</w:t>
      </w:r>
    </w:p>
    <w:p w14:paraId="1C971DFA" w14:textId="77777777" w:rsidR="0003167B" w:rsidRPr="00882681" w:rsidRDefault="0003167B" w:rsidP="0003167B">
      <w:pPr>
        <w:jc w:val="right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Педагог дополнительного образования Мищенко Р.В.</w:t>
      </w:r>
    </w:p>
    <w:p w14:paraId="6C65BF95" w14:textId="77777777" w:rsidR="0003167B" w:rsidRPr="009F68A2" w:rsidRDefault="0003167B" w:rsidP="0003167B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14:paraId="1673A713" w14:textId="77777777" w:rsidR="0003167B" w:rsidRDefault="0003167B" w:rsidP="0003167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F68A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Тренинг «Способы преодоления стрессовых ситуаций на работе»</w:t>
      </w:r>
    </w:p>
    <w:p w14:paraId="6DDD45C3" w14:textId="77777777" w:rsidR="0003167B" w:rsidRPr="00882681" w:rsidRDefault="0003167B" w:rsidP="0003167B">
      <w:pPr>
        <w:jc w:val="right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Педагог дополнительного образования </w:t>
      </w:r>
      <w:proofErr w:type="spellStart"/>
      <w:r>
        <w:rPr>
          <w:rFonts w:ascii="Times New Roman" w:hAnsi="Times New Roman" w:cs="Times New Roman"/>
          <w:sz w:val="28"/>
        </w:rPr>
        <w:t>Догель</w:t>
      </w:r>
      <w:proofErr w:type="spellEnd"/>
      <w:r>
        <w:rPr>
          <w:rFonts w:ascii="Times New Roman" w:hAnsi="Times New Roman" w:cs="Times New Roman"/>
          <w:sz w:val="28"/>
        </w:rPr>
        <w:t xml:space="preserve"> Т.Г.</w:t>
      </w:r>
    </w:p>
    <w:p w14:paraId="5CCA3D14" w14:textId="77777777" w:rsidR="0003167B" w:rsidRPr="009F68A2" w:rsidRDefault="0003167B" w:rsidP="0003167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5961031" w14:textId="77777777" w:rsidR="0003167B" w:rsidRDefault="0003167B" w:rsidP="0003167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F7FF2A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D04E684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Занятие №2. МАОУ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ЦРТДиЮ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- ноябрь 2024 г.</w:t>
      </w:r>
    </w:p>
    <w:p w14:paraId="200C4453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14:paraId="11A5ECFC" w14:textId="77777777" w:rsidR="008D07FB" w:rsidRPr="008D07FB" w:rsidRDefault="008D07FB" w:rsidP="008D07FB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8D07FB">
        <w:rPr>
          <w:rFonts w:ascii="Times New Roman" w:hAnsi="Times New Roman" w:cs="Times New Roman"/>
          <w:color w:val="000000"/>
          <w:sz w:val="28"/>
          <w:shd w:val="clear" w:color="auto" w:fill="FFFFFF"/>
        </w:rPr>
        <w:t>"Реализация основных направлений воспитания личности через работу объединений дополнительного образования" </w:t>
      </w:r>
    </w:p>
    <w:p w14:paraId="2581484E" w14:textId="77777777" w:rsidR="008D07FB" w:rsidRPr="008D07FB" w:rsidRDefault="00DD1EDF" w:rsidP="00DD1EDF">
      <w:pPr>
        <w:pStyle w:val="a4"/>
        <w:shd w:val="clear" w:color="auto" w:fill="FFFFFF"/>
        <w:spacing w:after="0"/>
        <w:jc w:val="right"/>
        <w:rPr>
          <w:rFonts w:ascii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Педагог дополнительного образования </w:t>
      </w:r>
      <w:proofErr w:type="spellStart"/>
      <w:r>
        <w:rPr>
          <w:rFonts w:ascii="Times New Roman" w:hAnsi="Times New Roman" w:cs="Times New Roman"/>
          <w:sz w:val="28"/>
        </w:rPr>
        <w:t>Ерганова</w:t>
      </w:r>
      <w:proofErr w:type="spellEnd"/>
      <w:r>
        <w:rPr>
          <w:rFonts w:ascii="Times New Roman" w:hAnsi="Times New Roman" w:cs="Times New Roman"/>
          <w:sz w:val="28"/>
        </w:rPr>
        <w:t xml:space="preserve"> А.Н.</w:t>
      </w:r>
    </w:p>
    <w:p w14:paraId="6BBF9A1F" w14:textId="77777777" w:rsidR="0003167B" w:rsidRPr="008D07FB" w:rsidRDefault="0003167B" w:rsidP="008D07FB">
      <w:pPr>
        <w:pStyle w:val="a4"/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30888389" w14:textId="77777777" w:rsidR="0003167B" w:rsidRDefault="0003167B" w:rsidP="0003167B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Открытые занятия педагогов дополнительного образования МАОУДО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ЦРТДиЮ</w:t>
      </w:r>
      <w:proofErr w:type="spellEnd"/>
    </w:p>
    <w:p w14:paraId="002AE462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14:paraId="08882D44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Занятие №3. МБОУ ДО ДЮСШ №1 - апрель  2025 г.</w:t>
      </w:r>
    </w:p>
    <w:p w14:paraId="6B3D3CE1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7556E47" w14:textId="64FD7D44" w:rsidR="0003167B" w:rsidRDefault="0003167B" w:rsidP="0003167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Особенности развития личностного потенциала подростков системе дополнительного образования физкультурно-спор</w:t>
      </w:r>
      <w:r w:rsidR="00144AA2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т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ивной направленности.</w:t>
      </w:r>
    </w:p>
    <w:p w14:paraId="13746FBD" w14:textId="77777777" w:rsidR="0003167B" w:rsidRDefault="0003167B" w:rsidP="0003167B">
      <w:pPr>
        <w:pStyle w:val="a4"/>
        <w:jc w:val="right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Методист </w:t>
      </w:r>
      <w:proofErr w:type="spellStart"/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Манцерова</w:t>
      </w:r>
      <w:proofErr w:type="spellEnd"/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Е.В.</w:t>
      </w:r>
    </w:p>
    <w:p w14:paraId="74EF663F" w14:textId="77777777" w:rsidR="0003167B" w:rsidRDefault="0003167B" w:rsidP="0003167B">
      <w:pPr>
        <w:pStyle w:val="a4"/>
        <w:numPr>
          <w:ilvl w:val="0"/>
          <w:numId w:val="2"/>
        </w:numPr>
        <w:tabs>
          <w:tab w:val="center" w:pos="567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 xml:space="preserve">Из  опыта работы тренеров-преподавателей </w:t>
      </w:r>
      <w:r w:rsidRPr="0003167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МБОУ ДО ДЮСШ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14:paraId="1F326EC2" w14:textId="77777777" w:rsidR="0003167B" w:rsidRDefault="0003167B" w:rsidP="0003167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FC34B" w14:textId="77777777" w:rsidR="0003167B" w:rsidRDefault="0003167B" w:rsidP="0003167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8404A3" w14:textId="77777777" w:rsidR="0003167B" w:rsidRDefault="0003167B" w:rsidP="0003167B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Занятие №4. МАОУ ДО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ЦРТДиЮ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-  май 2025 года</w:t>
      </w:r>
    </w:p>
    <w:p w14:paraId="58B2CCBC" w14:textId="77777777" w:rsidR="0003167B" w:rsidRDefault="0003167B" w:rsidP="0003167B">
      <w:pPr>
        <w:pStyle w:val="a4"/>
        <w:numPr>
          <w:ilvl w:val="0"/>
          <w:numId w:val="3"/>
        </w:numPr>
        <w:spacing w:after="0"/>
        <w:ind w:left="0" w:firstLine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Итоги  конкурса  методических проектов образовательных организаций дополнительного образования. </w:t>
      </w:r>
    </w:p>
    <w:p w14:paraId="5E653B4F" w14:textId="77777777" w:rsidR="0003167B" w:rsidRDefault="0003167B" w:rsidP="0003167B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A13EEE" w14:textId="77777777" w:rsidR="0003167B" w:rsidRDefault="0003167B" w:rsidP="0003167B">
      <w:pPr>
        <w:pStyle w:val="a4"/>
        <w:spacing w:after="0"/>
        <w:ind w:left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Методист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Канеева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А.Р.</w:t>
      </w:r>
    </w:p>
    <w:p w14:paraId="00F82C9F" w14:textId="77777777" w:rsidR="0003167B" w:rsidRDefault="0003167B" w:rsidP="0003167B">
      <w:pPr>
        <w:pStyle w:val="a4"/>
        <w:spacing w:after="0"/>
        <w:ind w:left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</w:p>
    <w:p w14:paraId="4BD4827D" w14:textId="77777777" w:rsidR="0003167B" w:rsidRDefault="0003167B" w:rsidP="0003167B">
      <w:pPr>
        <w:pStyle w:val="a4"/>
        <w:numPr>
          <w:ilvl w:val="0"/>
          <w:numId w:val="3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 летней работы в организациях дополнительного образования.</w:t>
      </w:r>
    </w:p>
    <w:p w14:paraId="329ECE21" w14:textId="77777777" w:rsidR="0003167B" w:rsidRDefault="0003167B" w:rsidP="0003167B">
      <w:pPr>
        <w:pStyle w:val="a4"/>
        <w:spacing w:after="0"/>
        <w:ind w:left="-632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Методист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Васючкина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С.В.</w:t>
      </w:r>
    </w:p>
    <w:p w14:paraId="11568954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DF1DFA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8DDE14" w14:textId="77777777" w:rsidR="0003167B" w:rsidRDefault="0003167B" w:rsidP="0003167B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D926F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379F31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E2DFCF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B0ED33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88B808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90A82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E503F5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D5829A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003B6B" w14:textId="77777777" w:rsidR="0003167B" w:rsidRDefault="0003167B" w:rsidP="0003167B">
      <w:pPr>
        <w:spacing w:after="0"/>
        <w:ind w:left="-99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439E1" w14:textId="77777777" w:rsidR="0003167B" w:rsidRDefault="0003167B" w:rsidP="0003167B">
      <w:pPr>
        <w:spacing w:after="1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5D6DEB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014E898C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3CFF63AD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2C9FB6F2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063A31B7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0191FE1E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58CE870F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06203334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1C590E49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1F85C96F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p w14:paraId="6A8D62AA" w14:textId="77777777" w:rsidR="0003167B" w:rsidRDefault="0003167B" w:rsidP="0003167B">
      <w:pPr>
        <w:rPr>
          <w:rFonts w:ascii="Times New Roman" w:hAnsi="Times New Roman" w:cs="Times New Roman"/>
          <w:sz w:val="24"/>
          <w:szCs w:val="24"/>
        </w:rPr>
      </w:pPr>
    </w:p>
    <w:sectPr w:rsidR="0003167B" w:rsidSect="002B2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FB13C8"/>
    <w:multiLevelType w:val="hybridMultilevel"/>
    <w:tmpl w:val="2F4CC0D2"/>
    <w:lvl w:ilvl="0" w:tplc="71C86B7E">
      <w:start w:val="1"/>
      <w:numFmt w:val="decimal"/>
      <w:lvlText w:val="%1."/>
      <w:lvlJc w:val="left"/>
      <w:pPr>
        <w:ind w:left="-6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B35BB2"/>
    <w:multiLevelType w:val="hybridMultilevel"/>
    <w:tmpl w:val="93CEBF0E"/>
    <w:lvl w:ilvl="0" w:tplc="1DAA629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3E32D7"/>
    <w:multiLevelType w:val="hybridMultilevel"/>
    <w:tmpl w:val="B6428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CC7"/>
    <w:rsid w:val="0003167B"/>
    <w:rsid w:val="00144AA2"/>
    <w:rsid w:val="002B21A7"/>
    <w:rsid w:val="00542440"/>
    <w:rsid w:val="008D07FB"/>
    <w:rsid w:val="00BC2CC7"/>
    <w:rsid w:val="00DD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9F59"/>
  <w15:docId w15:val="{5E74BAC4-E7F3-45FB-BF80-2141EEC92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167B"/>
    <w:pPr>
      <w:spacing w:before="120"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167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03167B"/>
    <w:pPr>
      <w:ind w:left="720"/>
      <w:contextualSpacing/>
    </w:pPr>
  </w:style>
  <w:style w:type="table" w:styleId="a5">
    <w:name w:val="Table Grid"/>
    <w:basedOn w:val="a1"/>
    <w:uiPriority w:val="59"/>
    <w:rsid w:val="000316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Наталья</cp:lastModifiedBy>
  <cp:revision>7</cp:revision>
  <dcterms:created xsi:type="dcterms:W3CDTF">2024-09-02T12:56:00Z</dcterms:created>
  <dcterms:modified xsi:type="dcterms:W3CDTF">2024-09-04T17:37:00Z</dcterms:modified>
</cp:coreProperties>
</file>